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5784A" w14:textId="77777777" w:rsidR="00804593" w:rsidRPr="00804593" w:rsidRDefault="00804593" w:rsidP="00804593">
      <w:r w:rsidRPr="00804593">
        <w:t>Associate Member Code of Conduct</w:t>
      </w:r>
    </w:p>
    <w:p w14:paraId="352498E8" w14:textId="77777777" w:rsidR="00804593" w:rsidRPr="00804593" w:rsidRDefault="00804593" w:rsidP="00804593">
      <w:r w:rsidRPr="00804593">
        <w:t>Version: 1.0</w:t>
      </w:r>
      <w:r w:rsidRPr="00804593">
        <w:br/>
        <w:t>Applies to: Associate Members of Student Societies</w:t>
      </w:r>
    </w:p>
    <w:p w14:paraId="580AD6F1" w14:textId="77777777" w:rsidR="00804593" w:rsidRPr="00804593" w:rsidRDefault="00804593" w:rsidP="00804593">
      <w:r w:rsidRPr="00804593">
        <w:pict w14:anchorId="6610D336">
          <v:rect id="_x0000_i1103" style="width:0;height:1.5pt" o:hralign="center" o:hrstd="t" o:hr="t" fillcolor="#a0a0a0" stroked="f"/>
        </w:pict>
      </w:r>
    </w:p>
    <w:p w14:paraId="32E4D383" w14:textId="77777777" w:rsidR="00804593" w:rsidRPr="00804593" w:rsidRDefault="00804593" w:rsidP="00804593">
      <w:r w:rsidRPr="00804593">
        <w:t>1. Purpose</w:t>
      </w:r>
    </w:p>
    <w:p w14:paraId="0F931B04" w14:textId="77777777" w:rsidR="00804593" w:rsidRPr="00804593" w:rsidRDefault="00804593" w:rsidP="00804593">
      <w:r w:rsidRPr="00804593">
        <w:t>This Code of Conduct sets out the standards of behaviour expected of all Associate Members of student societies. Its purpose is to ensure that societies remain safe, inclusive and welcoming communities where all participants are treated with dignity, fairness and respect.</w:t>
      </w:r>
    </w:p>
    <w:p w14:paraId="19801470" w14:textId="6FE054A4" w:rsidR="00804593" w:rsidRPr="00804593" w:rsidRDefault="00804593" w:rsidP="00804593">
      <w:r w:rsidRPr="00804593">
        <w:t xml:space="preserve">Associate Membership is a privilege granted by the Students' Union and may be withdrawn where an individual fails to meet the standards set out within this Code or any associated </w:t>
      </w:r>
      <w:r>
        <w:t xml:space="preserve">De Montfort </w:t>
      </w:r>
      <w:r w:rsidRPr="00804593">
        <w:t>Students' Union or</w:t>
      </w:r>
      <w:r>
        <w:t xml:space="preserve"> De Montfort</w:t>
      </w:r>
      <w:r w:rsidRPr="00804593">
        <w:t xml:space="preserve"> University policies.</w:t>
      </w:r>
    </w:p>
    <w:p w14:paraId="619CD810" w14:textId="77777777" w:rsidR="00804593" w:rsidRPr="00804593" w:rsidRDefault="00804593" w:rsidP="00804593">
      <w:r w:rsidRPr="00804593">
        <w:pict w14:anchorId="2E83B934">
          <v:rect id="_x0000_i1104" style="width:0;height:1.5pt" o:hralign="center" o:hrstd="t" o:hr="t" fillcolor="#a0a0a0" stroked="f"/>
        </w:pict>
      </w:r>
    </w:p>
    <w:p w14:paraId="5919D3AC" w14:textId="77777777" w:rsidR="00804593" w:rsidRPr="00804593" w:rsidRDefault="00804593" w:rsidP="00804593">
      <w:r w:rsidRPr="00804593">
        <w:t>2. Eligibility and Membership Status</w:t>
      </w:r>
    </w:p>
    <w:p w14:paraId="4EDA62F9" w14:textId="5DF593F2" w:rsidR="00804593" w:rsidRPr="00804593" w:rsidRDefault="00804593" w:rsidP="00804593">
      <w:r w:rsidRPr="00804593">
        <w:t xml:space="preserve">An Associate Member is an individual who is not a currently enrolled student </w:t>
      </w:r>
      <w:proofErr w:type="gramStart"/>
      <w:r w:rsidRPr="00804593">
        <w:t>of</w:t>
      </w:r>
      <w:proofErr w:type="gramEnd"/>
      <w:r>
        <w:t xml:space="preserve"> De Montfort</w:t>
      </w:r>
      <w:r w:rsidRPr="00804593">
        <w:t xml:space="preserve"> University but has been approved to join a student society in accordance with the Students' Union's Associate Membership Policy.</w:t>
      </w:r>
    </w:p>
    <w:p w14:paraId="2B13BD1B" w14:textId="77777777" w:rsidR="00804593" w:rsidRPr="00804593" w:rsidRDefault="00804593" w:rsidP="00804593">
      <w:r w:rsidRPr="00804593">
        <w:t>Associate Members:</w:t>
      </w:r>
    </w:p>
    <w:p w14:paraId="2F4A75B3" w14:textId="07224C3A" w:rsidR="00804593" w:rsidRPr="00804593" w:rsidRDefault="00804593" w:rsidP="00804593">
      <w:pPr>
        <w:numPr>
          <w:ilvl w:val="0"/>
          <w:numId w:val="7"/>
        </w:numPr>
      </w:pPr>
      <w:r w:rsidRPr="00804593">
        <w:t>must be aged 18 years or over;</w:t>
      </w:r>
    </w:p>
    <w:p w14:paraId="5692130A" w14:textId="49D30EB5" w:rsidR="00804593" w:rsidRPr="00804593" w:rsidRDefault="00804593" w:rsidP="00804593">
      <w:pPr>
        <w:numPr>
          <w:ilvl w:val="0"/>
          <w:numId w:val="7"/>
        </w:numPr>
      </w:pPr>
      <w:r w:rsidRPr="00804593">
        <w:t>may be required to provide proof of identity before membership is granted;</w:t>
      </w:r>
    </w:p>
    <w:p w14:paraId="3CF15D9F" w14:textId="77777777" w:rsidR="00804593" w:rsidRPr="00804593" w:rsidRDefault="00804593" w:rsidP="00804593">
      <w:pPr>
        <w:numPr>
          <w:ilvl w:val="0"/>
          <w:numId w:val="7"/>
        </w:numPr>
      </w:pPr>
      <w:r w:rsidRPr="00804593">
        <w:t>may be refused membership where there are safeguarding, disciplinary or reputational concerns;</w:t>
      </w:r>
    </w:p>
    <w:p w14:paraId="12A16153" w14:textId="77777777" w:rsidR="00804593" w:rsidRPr="00804593" w:rsidRDefault="00804593" w:rsidP="00804593">
      <w:pPr>
        <w:numPr>
          <w:ilvl w:val="0"/>
          <w:numId w:val="7"/>
        </w:numPr>
      </w:pPr>
      <w:r w:rsidRPr="00804593">
        <w:t>must disclose any conflicts of interest that may affect their participation within a society;</w:t>
      </w:r>
    </w:p>
    <w:p w14:paraId="541F6858" w14:textId="77777777" w:rsidR="00804593" w:rsidRPr="00804593" w:rsidRDefault="00804593" w:rsidP="00804593">
      <w:pPr>
        <w:numPr>
          <w:ilvl w:val="0"/>
          <w:numId w:val="7"/>
        </w:numPr>
      </w:pPr>
      <w:r w:rsidRPr="00804593">
        <w:t>remain subject to this Code of Conduct throughout their membership.</w:t>
      </w:r>
    </w:p>
    <w:p w14:paraId="53F2E4D7" w14:textId="44D1EB5B" w:rsidR="00804593" w:rsidRPr="00804593" w:rsidRDefault="00804593" w:rsidP="00804593">
      <w:r w:rsidRPr="00804593">
        <w:t>Associate Membership does not provide the same rights as student membership. Unless expressly permitted within</w:t>
      </w:r>
      <w:r>
        <w:t xml:space="preserve"> De Montfort</w:t>
      </w:r>
      <w:r w:rsidRPr="00804593">
        <w:t xml:space="preserve"> Students' Union regulations, Associate Members may not:</w:t>
      </w:r>
    </w:p>
    <w:p w14:paraId="2841E306" w14:textId="77777777" w:rsidR="00804593" w:rsidRPr="00804593" w:rsidRDefault="00804593" w:rsidP="00804593">
      <w:pPr>
        <w:numPr>
          <w:ilvl w:val="0"/>
          <w:numId w:val="8"/>
        </w:numPr>
      </w:pPr>
      <w:r w:rsidRPr="00804593">
        <w:t>hold elected or appointed committee positions;</w:t>
      </w:r>
    </w:p>
    <w:p w14:paraId="02AF2BA2" w14:textId="77777777" w:rsidR="00804593" w:rsidRPr="00804593" w:rsidRDefault="00804593" w:rsidP="00804593">
      <w:pPr>
        <w:numPr>
          <w:ilvl w:val="0"/>
          <w:numId w:val="8"/>
        </w:numPr>
      </w:pPr>
      <w:r w:rsidRPr="00804593">
        <w:t>vote in Students' Union or society elections;</w:t>
      </w:r>
    </w:p>
    <w:p w14:paraId="1529A026" w14:textId="77777777" w:rsidR="00804593" w:rsidRPr="00804593" w:rsidRDefault="00804593" w:rsidP="00804593">
      <w:pPr>
        <w:numPr>
          <w:ilvl w:val="0"/>
          <w:numId w:val="8"/>
        </w:numPr>
      </w:pPr>
      <w:r w:rsidRPr="00804593">
        <w:t>access services or benefits reserved exclusively for enrolled students;</w:t>
      </w:r>
    </w:p>
    <w:p w14:paraId="78F1916B" w14:textId="4CC971A4" w:rsidR="00804593" w:rsidRPr="00804593" w:rsidRDefault="00804593" w:rsidP="00804593">
      <w:pPr>
        <w:numPr>
          <w:ilvl w:val="0"/>
          <w:numId w:val="8"/>
        </w:numPr>
      </w:pPr>
      <w:r w:rsidRPr="00804593">
        <w:t xml:space="preserve">represent themselves as students of </w:t>
      </w:r>
      <w:r>
        <w:t>De Montfort</w:t>
      </w:r>
      <w:r w:rsidRPr="00804593">
        <w:t xml:space="preserve"> University.</w:t>
      </w:r>
    </w:p>
    <w:p w14:paraId="6664AEE1" w14:textId="77777777" w:rsidR="00804593" w:rsidRPr="00804593" w:rsidRDefault="00804593" w:rsidP="00804593">
      <w:r w:rsidRPr="00804593">
        <w:pict w14:anchorId="0E64B9AA">
          <v:rect id="_x0000_i1105" style="width:0;height:1.5pt" o:hralign="center" o:hrstd="t" o:hr="t" fillcolor="#a0a0a0" stroked="f"/>
        </w:pict>
      </w:r>
    </w:p>
    <w:p w14:paraId="3F95D511" w14:textId="77777777" w:rsidR="00804593" w:rsidRPr="00804593" w:rsidRDefault="00804593" w:rsidP="00804593">
      <w:r w:rsidRPr="00804593">
        <w:t>3. Scope</w:t>
      </w:r>
    </w:p>
    <w:p w14:paraId="721BB328" w14:textId="77777777" w:rsidR="00804593" w:rsidRPr="00804593" w:rsidRDefault="00804593" w:rsidP="00804593">
      <w:r w:rsidRPr="00804593">
        <w:t>This Code applies whenever an Associate Member is:</w:t>
      </w:r>
    </w:p>
    <w:p w14:paraId="2BB4F866" w14:textId="77777777" w:rsidR="00804593" w:rsidRPr="00804593" w:rsidRDefault="00804593" w:rsidP="00804593">
      <w:pPr>
        <w:numPr>
          <w:ilvl w:val="0"/>
          <w:numId w:val="9"/>
        </w:numPr>
      </w:pPr>
      <w:r w:rsidRPr="00804593">
        <w:t>attending society meetings, activities or events;</w:t>
      </w:r>
    </w:p>
    <w:p w14:paraId="58AA2610" w14:textId="77777777" w:rsidR="00804593" w:rsidRPr="00804593" w:rsidRDefault="00804593" w:rsidP="00804593">
      <w:pPr>
        <w:numPr>
          <w:ilvl w:val="0"/>
          <w:numId w:val="9"/>
        </w:numPr>
      </w:pPr>
      <w:r w:rsidRPr="00804593">
        <w:lastRenderedPageBreak/>
        <w:t>participating in trips, competitions, volunteering or training organised by a society;</w:t>
      </w:r>
    </w:p>
    <w:p w14:paraId="128318D2" w14:textId="77777777" w:rsidR="00804593" w:rsidRPr="00804593" w:rsidRDefault="00804593" w:rsidP="00804593">
      <w:pPr>
        <w:numPr>
          <w:ilvl w:val="0"/>
          <w:numId w:val="9"/>
        </w:numPr>
      </w:pPr>
      <w:r w:rsidRPr="00804593">
        <w:t>representing the society, Students' Union or University;</w:t>
      </w:r>
    </w:p>
    <w:p w14:paraId="4A5BDE12" w14:textId="77777777" w:rsidR="00804593" w:rsidRPr="00804593" w:rsidRDefault="00804593" w:rsidP="00804593">
      <w:pPr>
        <w:numPr>
          <w:ilvl w:val="0"/>
          <w:numId w:val="9"/>
        </w:numPr>
      </w:pPr>
      <w:r w:rsidRPr="00804593">
        <w:t>communicating through society channels, including email, messaging platforms and social media;</w:t>
      </w:r>
    </w:p>
    <w:p w14:paraId="416331B4" w14:textId="77777777" w:rsidR="00804593" w:rsidRPr="00804593" w:rsidRDefault="00804593" w:rsidP="00804593">
      <w:pPr>
        <w:numPr>
          <w:ilvl w:val="0"/>
          <w:numId w:val="9"/>
        </w:numPr>
      </w:pPr>
      <w:r w:rsidRPr="00804593">
        <w:t>interacting with student members, Students' Union staff, University staff, visitors or members of the public in connection with society activities.</w:t>
      </w:r>
    </w:p>
    <w:p w14:paraId="1576A614" w14:textId="77777777" w:rsidR="00804593" w:rsidRPr="00804593" w:rsidRDefault="00804593" w:rsidP="00804593">
      <w:r w:rsidRPr="00804593">
        <w:t>This Code applies both in person and online.</w:t>
      </w:r>
    </w:p>
    <w:p w14:paraId="03CDFF06" w14:textId="77777777" w:rsidR="00804593" w:rsidRPr="00804593" w:rsidRDefault="00804593" w:rsidP="00804593">
      <w:r w:rsidRPr="00804593">
        <w:pict w14:anchorId="493363F5">
          <v:rect id="_x0000_i1106" style="width:0;height:1.5pt" o:hralign="center" o:hrstd="t" o:hr="t" fillcolor="#a0a0a0" stroked="f"/>
        </w:pict>
      </w:r>
    </w:p>
    <w:p w14:paraId="10BD2DAC" w14:textId="77777777" w:rsidR="00804593" w:rsidRPr="00804593" w:rsidRDefault="00804593" w:rsidP="00804593">
      <w:r w:rsidRPr="00804593">
        <w:t>4. Expected Standards of Behaviour</w:t>
      </w:r>
    </w:p>
    <w:p w14:paraId="448DE491" w14:textId="77777777" w:rsidR="00804593" w:rsidRPr="00804593" w:rsidRDefault="00804593" w:rsidP="00804593">
      <w:r w:rsidRPr="00804593">
        <w:t>Associate Members are expected to:</w:t>
      </w:r>
    </w:p>
    <w:p w14:paraId="12867AA7" w14:textId="77777777" w:rsidR="00804593" w:rsidRPr="00804593" w:rsidRDefault="00804593" w:rsidP="00804593">
      <w:pPr>
        <w:numPr>
          <w:ilvl w:val="0"/>
          <w:numId w:val="10"/>
        </w:numPr>
      </w:pPr>
      <w:r w:rsidRPr="00804593">
        <w:t>treat everyone with dignity, courtesy and respect;</w:t>
      </w:r>
    </w:p>
    <w:p w14:paraId="4C1C0254" w14:textId="77777777" w:rsidR="00804593" w:rsidRPr="00804593" w:rsidRDefault="00804593" w:rsidP="00804593">
      <w:pPr>
        <w:numPr>
          <w:ilvl w:val="0"/>
          <w:numId w:val="10"/>
        </w:numPr>
      </w:pPr>
      <w:r w:rsidRPr="00804593">
        <w:t>promote an inclusive, welcoming and supportive environment;</w:t>
      </w:r>
    </w:p>
    <w:p w14:paraId="69922A0D" w14:textId="77777777" w:rsidR="00804593" w:rsidRPr="00804593" w:rsidRDefault="00804593" w:rsidP="00804593">
      <w:pPr>
        <w:numPr>
          <w:ilvl w:val="0"/>
          <w:numId w:val="10"/>
        </w:numPr>
      </w:pPr>
      <w:proofErr w:type="gramStart"/>
      <w:r w:rsidRPr="00804593">
        <w:t>behave honestly and with integrity at all times</w:t>
      </w:r>
      <w:proofErr w:type="gramEnd"/>
      <w:r w:rsidRPr="00804593">
        <w:t>;</w:t>
      </w:r>
    </w:p>
    <w:p w14:paraId="27643740" w14:textId="77777777" w:rsidR="00804593" w:rsidRPr="00804593" w:rsidRDefault="00804593" w:rsidP="00804593">
      <w:pPr>
        <w:numPr>
          <w:ilvl w:val="0"/>
          <w:numId w:val="10"/>
        </w:numPr>
      </w:pPr>
      <w:r w:rsidRPr="00804593">
        <w:t>comply with all Students' Union and University policies applicable to their activities;</w:t>
      </w:r>
    </w:p>
    <w:p w14:paraId="4AA855C3" w14:textId="77777777" w:rsidR="00804593" w:rsidRPr="00804593" w:rsidRDefault="00804593" w:rsidP="00804593">
      <w:pPr>
        <w:numPr>
          <w:ilvl w:val="0"/>
          <w:numId w:val="10"/>
        </w:numPr>
      </w:pPr>
      <w:r w:rsidRPr="00804593">
        <w:t>follow reasonable instructions issued by society committees, Students' Union staff or University staff;</w:t>
      </w:r>
    </w:p>
    <w:p w14:paraId="36EEE691" w14:textId="77777777" w:rsidR="00804593" w:rsidRPr="00804593" w:rsidRDefault="00804593" w:rsidP="00804593">
      <w:pPr>
        <w:numPr>
          <w:ilvl w:val="0"/>
          <w:numId w:val="10"/>
        </w:numPr>
      </w:pPr>
      <w:r w:rsidRPr="00804593">
        <w:t>take reasonable care of their own health and safety and that of others;</w:t>
      </w:r>
    </w:p>
    <w:p w14:paraId="06102285" w14:textId="77777777" w:rsidR="00804593" w:rsidRPr="00804593" w:rsidRDefault="00804593" w:rsidP="00804593">
      <w:pPr>
        <w:numPr>
          <w:ilvl w:val="0"/>
          <w:numId w:val="10"/>
        </w:numPr>
      </w:pPr>
      <w:r w:rsidRPr="00804593">
        <w:t>respect University, Students' Union and society property;</w:t>
      </w:r>
    </w:p>
    <w:p w14:paraId="3408F3A0" w14:textId="77777777" w:rsidR="00804593" w:rsidRPr="00804593" w:rsidRDefault="00804593" w:rsidP="00804593">
      <w:pPr>
        <w:numPr>
          <w:ilvl w:val="0"/>
          <w:numId w:val="10"/>
        </w:numPr>
      </w:pPr>
      <w:r w:rsidRPr="00804593">
        <w:t>use society resources responsibly;</w:t>
      </w:r>
    </w:p>
    <w:p w14:paraId="56771A83" w14:textId="77777777" w:rsidR="00804593" w:rsidRPr="00804593" w:rsidRDefault="00804593" w:rsidP="00804593">
      <w:pPr>
        <w:numPr>
          <w:ilvl w:val="0"/>
          <w:numId w:val="10"/>
        </w:numPr>
      </w:pPr>
      <w:r w:rsidRPr="00804593">
        <w:t>maintain appropriate standards of conduct that reflect positively on the society and the wider University community.</w:t>
      </w:r>
    </w:p>
    <w:p w14:paraId="3241082E" w14:textId="77777777" w:rsidR="00804593" w:rsidRPr="00804593" w:rsidRDefault="00804593" w:rsidP="00804593">
      <w:r w:rsidRPr="00804593">
        <w:pict w14:anchorId="538E867E">
          <v:rect id="_x0000_i1107" style="width:0;height:1.5pt" o:hralign="center" o:hrstd="t" o:hr="t" fillcolor="#a0a0a0" stroked="f"/>
        </w:pict>
      </w:r>
    </w:p>
    <w:p w14:paraId="03E39878" w14:textId="77777777" w:rsidR="00804593" w:rsidRPr="00804593" w:rsidRDefault="00804593" w:rsidP="00804593">
      <w:r w:rsidRPr="00804593">
        <w:t>5. Equality, Diversity and Inclusion</w:t>
      </w:r>
    </w:p>
    <w:p w14:paraId="4D5CD935" w14:textId="77777777" w:rsidR="00804593" w:rsidRPr="00804593" w:rsidRDefault="00804593" w:rsidP="00804593">
      <w:r w:rsidRPr="00804593">
        <w:t>The Students' Union operates a zero-tolerance approach towards discrimination, bullying, harassment and victimisation.</w:t>
      </w:r>
    </w:p>
    <w:p w14:paraId="7E05A722" w14:textId="77777777" w:rsidR="00804593" w:rsidRPr="00804593" w:rsidRDefault="00804593" w:rsidP="00804593">
      <w:r w:rsidRPr="00804593">
        <w:t xml:space="preserve">Associate Members must not engage in behaviour that discriminates against any individual </w:t>
      </w:r>
      <w:proofErr w:type="gramStart"/>
      <w:r w:rsidRPr="00804593">
        <w:t>on the basis of</w:t>
      </w:r>
      <w:proofErr w:type="gramEnd"/>
      <w:r w:rsidRPr="00804593">
        <w:t xml:space="preserve"> a protected characteristic under the Equality Act 2010, including:</w:t>
      </w:r>
    </w:p>
    <w:p w14:paraId="39E9BE3C" w14:textId="77777777" w:rsidR="00804593" w:rsidRPr="00804593" w:rsidRDefault="00804593" w:rsidP="00804593">
      <w:pPr>
        <w:numPr>
          <w:ilvl w:val="0"/>
          <w:numId w:val="11"/>
        </w:numPr>
      </w:pPr>
      <w:r w:rsidRPr="00804593">
        <w:t>age;</w:t>
      </w:r>
    </w:p>
    <w:p w14:paraId="5733D970" w14:textId="77777777" w:rsidR="00804593" w:rsidRPr="00804593" w:rsidRDefault="00804593" w:rsidP="00804593">
      <w:pPr>
        <w:numPr>
          <w:ilvl w:val="0"/>
          <w:numId w:val="11"/>
        </w:numPr>
      </w:pPr>
      <w:r w:rsidRPr="00804593">
        <w:t>disability;</w:t>
      </w:r>
    </w:p>
    <w:p w14:paraId="7B298F20" w14:textId="77777777" w:rsidR="00804593" w:rsidRPr="00804593" w:rsidRDefault="00804593" w:rsidP="00804593">
      <w:pPr>
        <w:numPr>
          <w:ilvl w:val="0"/>
          <w:numId w:val="11"/>
        </w:numPr>
      </w:pPr>
      <w:r w:rsidRPr="00804593">
        <w:t>gender reassignment;</w:t>
      </w:r>
    </w:p>
    <w:p w14:paraId="0464BEFB" w14:textId="77777777" w:rsidR="00804593" w:rsidRPr="00804593" w:rsidRDefault="00804593" w:rsidP="00804593">
      <w:pPr>
        <w:numPr>
          <w:ilvl w:val="0"/>
          <w:numId w:val="11"/>
        </w:numPr>
      </w:pPr>
      <w:r w:rsidRPr="00804593">
        <w:t>marriage or civil partnership;</w:t>
      </w:r>
    </w:p>
    <w:p w14:paraId="27FF5C81" w14:textId="77777777" w:rsidR="00804593" w:rsidRPr="00804593" w:rsidRDefault="00804593" w:rsidP="00804593">
      <w:pPr>
        <w:numPr>
          <w:ilvl w:val="0"/>
          <w:numId w:val="11"/>
        </w:numPr>
      </w:pPr>
      <w:r w:rsidRPr="00804593">
        <w:t>pregnancy and maternity;</w:t>
      </w:r>
    </w:p>
    <w:p w14:paraId="0A8C98FC" w14:textId="77777777" w:rsidR="00804593" w:rsidRPr="00804593" w:rsidRDefault="00804593" w:rsidP="00804593">
      <w:pPr>
        <w:numPr>
          <w:ilvl w:val="0"/>
          <w:numId w:val="11"/>
        </w:numPr>
      </w:pPr>
      <w:r w:rsidRPr="00804593">
        <w:t>race;</w:t>
      </w:r>
    </w:p>
    <w:p w14:paraId="4ED5A009" w14:textId="77777777" w:rsidR="00804593" w:rsidRPr="00804593" w:rsidRDefault="00804593" w:rsidP="00804593">
      <w:pPr>
        <w:numPr>
          <w:ilvl w:val="0"/>
          <w:numId w:val="11"/>
        </w:numPr>
      </w:pPr>
      <w:r w:rsidRPr="00804593">
        <w:lastRenderedPageBreak/>
        <w:t>religion or belief;</w:t>
      </w:r>
    </w:p>
    <w:p w14:paraId="746964B7" w14:textId="77777777" w:rsidR="00804593" w:rsidRPr="00804593" w:rsidRDefault="00804593" w:rsidP="00804593">
      <w:pPr>
        <w:numPr>
          <w:ilvl w:val="0"/>
          <w:numId w:val="11"/>
        </w:numPr>
      </w:pPr>
      <w:r w:rsidRPr="00804593">
        <w:t>sex; or</w:t>
      </w:r>
    </w:p>
    <w:p w14:paraId="0A49AC75" w14:textId="77777777" w:rsidR="00804593" w:rsidRPr="00804593" w:rsidRDefault="00804593" w:rsidP="00804593">
      <w:pPr>
        <w:numPr>
          <w:ilvl w:val="0"/>
          <w:numId w:val="11"/>
        </w:numPr>
      </w:pPr>
      <w:r w:rsidRPr="00804593">
        <w:t>sexual orientation.</w:t>
      </w:r>
    </w:p>
    <w:p w14:paraId="4769AE3D" w14:textId="77777777" w:rsidR="00804593" w:rsidRPr="00804593" w:rsidRDefault="00804593" w:rsidP="00804593">
      <w:r w:rsidRPr="00804593">
        <w:t>All members are expected to contribute towards an environment where everyone feels welcome, respected and able to participate fully.</w:t>
      </w:r>
    </w:p>
    <w:p w14:paraId="3C4E3AAB" w14:textId="77777777" w:rsidR="00804593" w:rsidRPr="00804593" w:rsidRDefault="00804593" w:rsidP="00804593">
      <w:r w:rsidRPr="00804593">
        <w:pict w14:anchorId="1DCA7D79">
          <v:rect id="_x0000_i1108" style="width:0;height:1.5pt" o:hralign="center" o:hrstd="t" o:hr="t" fillcolor="#a0a0a0" stroked="f"/>
        </w:pict>
      </w:r>
    </w:p>
    <w:p w14:paraId="202D8A2A" w14:textId="77777777" w:rsidR="00804593" w:rsidRPr="00804593" w:rsidRDefault="00804593" w:rsidP="00804593">
      <w:r w:rsidRPr="00804593">
        <w:t>6. Professional Boundaries and Safeguarding</w:t>
      </w:r>
    </w:p>
    <w:p w14:paraId="0E1A3125" w14:textId="77777777" w:rsidR="00804593" w:rsidRPr="00804593" w:rsidRDefault="00804593" w:rsidP="00804593">
      <w:r w:rsidRPr="00804593">
        <w:t>Associate Members recognise that student welfare is the primary responsibility of the Students' Union and University.</w:t>
      </w:r>
    </w:p>
    <w:p w14:paraId="1DDC21A6" w14:textId="77777777" w:rsidR="00804593" w:rsidRPr="00804593" w:rsidRDefault="00804593" w:rsidP="00804593">
      <w:r w:rsidRPr="00804593">
        <w:t>Associate Members must:</w:t>
      </w:r>
    </w:p>
    <w:p w14:paraId="2103A28A" w14:textId="77777777" w:rsidR="00804593" w:rsidRPr="00804593" w:rsidRDefault="00804593" w:rsidP="00804593">
      <w:pPr>
        <w:numPr>
          <w:ilvl w:val="0"/>
          <w:numId w:val="12"/>
        </w:numPr>
      </w:pPr>
      <w:r w:rsidRPr="00804593">
        <w:t>maintain appropriate professional and personal boundaries with student members;</w:t>
      </w:r>
    </w:p>
    <w:p w14:paraId="237F5BAE" w14:textId="77777777" w:rsidR="00804593" w:rsidRPr="00804593" w:rsidRDefault="00804593" w:rsidP="00804593">
      <w:pPr>
        <w:numPr>
          <w:ilvl w:val="0"/>
          <w:numId w:val="12"/>
        </w:numPr>
      </w:pPr>
      <w:r w:rsidRPr="00804593">
        <w:t>never exploit their position, age, experience or influence over student members;</w:t>
      </w:r>
    </w:p>
    <w:p w14:paraId="67ECE9FD" w14:textId="77777777" w:rsidR="00804593" w:rsidRPr="00804593" w:rsidRDefault="00804593" w:rsidP="00804593">
      <w:pPr>
        <w:numPr>
          <w:ilvl w:val="0"/>
          <w:numId w:val="12"/>
        </w:numPr>
      </w:pPr>
      <w:r w:rsidRPr="00804593">
        <w:t>avoid behaviour that could reasonably be perceived as coercive, intimidating or inappropriate;</w:t>
      </w:r>
    </w:p>
    <w:p w14:paraId="06D98F91" w14:textId="77777777" w:rsidR="00804593" w:rsidRPr="00804593" w:rsidRDefault="00804593" w:rsidP="00804593">
      <w:pPr>
        <w:numPr>
          <w:ilvl w:val="0"/>
          <w:numId w:val="12"/>
        </w:numPr>
      </w:pPr>
      <w:r w:rsidRPr="00804593">
        <w:t>immediately report safeguarding, welfare or serious health and safety concerns to the Students' Union or University;</w:t>
      </w:r>
    </w:p>
    <w:p w14:paraId="63655C6E" w14:textId="77777777" w:rsidR="00804593" w:rsidRPr="00804593" w:rsidRDefault="00804593" w:rsidP="00804593">
      <w:pPr>
        <w:numPr>
          <w:ilvl w:val="0"/>
          <w:numId w:val="12"/>
        </w:numPr>
      </w:pPr>
      <w:r w:rsidRPr="00804593">
        <w:t>cooperate fully with safeguarding investigations where required.</w:t>
      </w:r>
    </w:p>
    <w:p w14:paraId="4297CEFD" w14:textId="77777777" w:rsidR="00804593" w:rsidRPr="00804593" w:rsidRDefault="00804593" w:rsidP="00804593">
      <w:r w:rsidRPr="00804593">
        <w:t>Where an Associate Member undertakes a role involving regulated activity or enhanced responsibility, they must comply with any safeguarding requirements, including Disclosure and Barring Service (DBS) checks where applicable.</w:t>
      </w:r>
    </w:p>
    <w:p w14:paraId="54EC9062" w14:textId="77777777" w:rsidR="00804593" w:rsidRPr="00804593" w:rsidRDefault="00804593" w:rsidP="00804593">
      <w:r w:rsidRPr="00804593">
        <w:pict w14:anchorId="7C3C3B6F">
          <v:rect id="_x0000_i1109" style="width:0;height:1.5pt" o:hralign="center" o:hrstd="t" o:hr="t" fillcolor="#a0a0a0" stroked="f"/>
        </w:pict>
      </w:r>
    </w:p>
    <w:p w14:paraId="126BDC97" w14:textId="77777777" w:rsidR="00804593" w:rsidRPr="00804593" w:rsidRDefault="00804593" w:rsidP="00804593">
      <w:r w:rsidRPr="00804593">
        <w:t>7. Unacceptable Behaviour</w:t>
      </w:r>
    </w:p>
    <w:p w14:paraId="4EFA504A" w14:textId="77777777" w:rsidR="00804593" w:rsidRPr="00804593" w:rsidRDefault="00804593" w:rsidP="00804593">
      <w:r w:rsidRPr="00804593">
        <w:t>The following may constitute misconduct:</w:t>
      </w:r>
    </w:p>
    <w:p w14:paraId="73E71300" w14:textId="77777777" w:rsidR="00804593" w:rsidRPr="00804593" w:rsidRDefault="00804593" w:rsidP="00804593">
      <w:pPr>
        <w:numPr>
          <w:ilvl w:val="0"/>
          <w:numId w:val="13"/>
        </w:numPr>
      </w:pPr>
      <w:r w:rsidRPr="00804593">
        <w:t>violent, threatening, intimidating or abusive behaviour;</w:t>
      </w:r>
    </w:p>
    <w:p w14:paraId="02D0EB54" w14:textId="77777777" w:rsidR="00804593" w:rsidRPr="00804593" w:rsidRDefault="00804593" w:rsidP="00804593">
      <w:pPr>
        <w:numPr>
          <w:ilvl w:val="0"/>
          <w:numId w:val="13"/>
        </w:numPr>
      </w:pPr>
      <w:r w:rsidRPr="00804593">
        <w:t>bullying or harassment;</w:t>
      </w:r>
    </w:p>
    <w:p w14:paraId="23E0A09A" w14:textId="77777777" w:rsidR="00804593" w:rsidRPr="00804593" w:rsidRDefault="00804593" w:rsidP="00804593">
      <w:pPr>
        <w:numPr>
          <w:ilvl w:val="0"/>
          <w:numId w:val="13"/>
        </w:numPr>
      </w:pPr>
      <w:r w:rsidRPr="00804593">
        <w:t>discrimination against any individual or group;</w:t>
      </w:r>
    </w:p>
    <w:p w14:paraId="7B7DF86E" w14:textId="77777777" w:rsidR="00804593" w:rsidRPr="00804593" w:rsidRDefault="00804593" w:rsidP="00804593">
      <w:pPr>
        <w:numPr>
          <w:ilvl w:val="0"/>
          <w:numId w:val="13"/>
        </w:numPr>
      </w:pPr>
      <w:r w:rsidRPr="00804593">
        <w:t>sexual harassment or sexual misconduct;</w:t>
      </w:r>
    </w:p>
    <w:p w14:paraId="2AB0858E" w14:textId="77777777" w:rsidR="00804593" w:rsidRPr="00804593" w:rsidRDefault="00804593" w:rsidP="00804593">
      <w:pPr>
        <w:numPr>
          <w:ilvl w:val="0"/>
          <w:numId w:val="13"/>
        </w:numPr>
      </w:pPr>
      <w:r w:rsidRPr="00804593">
        <w:t>unwanted physical contact;</w:t>
      </w:r>
    </w:p>
    <w:p w14:paraId="51005A26" w14:textId="77777777" w:rsidR="00804593" w:rsidRPr="00804593" w:rsidRDefault="00804593" w:rsidP="00804593">
      <w:pPr>
        <w:numPr>
          <w:ilvl w:val="0"/>
          <w:numId w:val="13"/>
        </w:numPr>
      </w:pPr>
      <w:r w:rsidRPr="00804593">
        <w:t>abusive or offensive communications, including online or via social media;</w:t>
      </w:r>
    </w:p>
    <w:p w14:paraId="158F3B2D" w14:textId="77777777" w:rsidR="00804593" w:rsidRPr="00804593" w:rsidRDefault="00804593" w:rsidP="00804593">
      <w:pPr>
        <w:numPr>
          <w:ilvl w:val="0"/>
          <w:numId w:val="13"/>
        </w:numPr>
      </w:pPr>
      <w:r w:rsidRPr="00804593">
        <w:t>dishonesty, fraud, theft or deliberate misrepresentation;</w:t>
      </w:r>
    </w:p>
    <w:p w14:paraId="32DDD8E2" w14:textId="77777777" w:rsidR="00804593" w:rsidRPr="00804593" w:rsidRDefault="00804593" w:rsidP="00804593">
      <w:pPr>
        <w:numPr>
          <w:ilvl w:val="0"/>
          <w:numId w:val="13"/>
        </w:numPr>
      </w:pPr>
      <w:r w:rsidRPr="00804593">
        <w:t>damage to or misuse of University, Students' Union or society property;</w:t>
      </w:r>
    </w:p>
    <w:p w14:paraId="03D61E09" w14:textId="77777777" w:rsidR="00804593" w:rsidRPr="00804593" w:rsidRDefault="00804593" w:rsidP="00804593">
      <w:pPr>
        <w:numPr>
          <w:ilvl w:val="0"/>
          <w:numId w:val="13"/>
        </w:numPr>
      </w:pPr>
      <w:r w:rsidRPr="00804593">
        <w:t>behaviour that places others at risk;</w:t>
      </w:r>
    </w:p>
    <w:p w14:paraId="484B0122" w14:textId="77777777" w:rsidR="00804593" w:rsidRPr="00804593" w:rsidRDefault="00804593" w:rsidP="00804593">
      <w:pPr>
        <w:numPr>
          <w:ilvl w:val="0"/>
          <w:numId w:val="13"/>
        </w:numPr>
      </w:pPr>
      <w:r w:rsidRPr="00804593">
        <w:t>breaches of health and safety requirements;</w:t>
      </w:r>
    </w:p>
    <w:p w14:paraId="0077423B" w14:textId="77777777" w:rsidR="00804593" w:rsidRPr="00804593" w:rsidRDefault="00804593" w:rsidP="00804593">
      <w:pPr>
        <w:numPr>
          <w:ilvl w:val="0"/>
          <w:numId w:val="13"/>
        </w:numPr>
      </w:pPr>
      <w:r w:rsidRPr="00804593">
        <w:lastRenderedPageBreak/>
        <w:t>misuse of confidential or personal information;</w:t>
      </w:r>
    </w:p>
    <w:p w14:paraId="7A3492D8" w14:textId="77777777" w:rsidR="00804593" w:rsidRPr="00804593" w:rsidRDefault="00804593" w:rsidP="00804593">
      <w:pPr>
        <w:numPr>
          <w:ilvl w:val="0"/>
          <w:numId w:val="13"/>
        </w:numPr>
      </w:pPr>
      <w:r w:rsidRPr="00804593">
        <w:t>bringing the Students' Union, University or society into disrepute;</w:t>
      </w:r>
    </w:p>
    <w:p w14:paraId="4DF25843" w14:textId="77777777" w:rsidR="00804593" w:rsidRPr="00804593" w:rsidRDefault="00804593" w:rsidP="00804593">
      <w:pPr>
        <w:numPr>
          <w:ilvl w:val="0"/>
          <w:numId w:val="13"/>
        </w:numPr>
      </w:pPr>
      <w:r w:rsidRPr="00804593">
        <w:t>organising, promoting or participating in initiation ceremonies, hazing or coercive activities;</w:t>
      </w:r>
    </w:p>
    <w:p w14:paraId="6530E804" w14:textId="77777777" w:rsidR="00804593" w:rsidRPr="00804593" w:rsidRDefault="00804593" w:rsidP="00804593">
      <w:pPr>
        <w:numPr>
          <w:ilvl w:val="0"/>
          <w:numId w:val="13"/>
        </w:numPr>
      </w:pPr>
      <w:r w:rsidRPr="00804593">
        <w:t>encouraging unsafe behaviour or peer pressure;</w:t>
      </w:r>
    </w:p>
    <w:p w14:paraId="2041CDF4" w14:textId="77777777" w:rsidR="00804593" w:rsidRPr="00804593" w:rsidRDefault="00804593" w:rsidP="00804593">
      <w:pPr>
        <w:numPr>
          <w:ilvl w:val="0"/>
          <w:numId w:val="13"/>
        </w:numPr>
      </w:pPr>
      <w:r w:rsidRPr="00804593">
        <w:t>possession or use of illegal drugs during society activities;</w:t>
      </w:r>
    </w:p>
    <w:p w14:paraId="1786BDB8" w14:textId="77777777" w:rsidR="00804593" w:rsidRPr="00804593" w:rsidRDefault="00804593" w:rsidP="00804593">
      <w:pPr>
        <w:numPr>
          <w:ilvl w:val="0"/>
          <w:numId w:val="13"/>
        </w:numPr>
      </w:pPr>
      <w:r w:rsidRPr="00804593">
        <w:t>excessive intoxication where behaviour negatively affects others or creates a safety concern;</w:t>
      </w:r>
    </w:p>
    <w:p w14:paraId="2728F88A" w14:textId="77777777" w:rsidR="00804593" w:rsidRPr="00804593" w:rsidRDefault="00804593" w:rsidP="00804593">
      <w:pPr>
        <w:numPr>
          <w:ilvl w:val="0"/>
          <w:numId w:val="13"/>
        </w:numPr>
      </w:pPr>
      <w:r w:rsidRPr="00804593">
        <w:t>failure to comply with reasonable instructions issued by authorised Students' Union or University staff.</w:t>
      </w:r>
    </w:p>
    <w:p w14:paraId="69D37E8D" w14:textId="77777777" w:rsidR="00804593" w:rsidRPr="00804593" w:rsidRDefault="00804593" w:rsidP="00804593">
      <w:r w:rsidRPr="00804593">
        <w:t>This list is not exhaustive.</w:t>
      </w:r>
    </w:p>
    <w:p w14:paraId="71AADECE" w14:textId="77777777" w:rsidR="00804593" w:rsidRPr="00804593" w:rsidRDefault="00804593" w:rsidP="00804593">
      <w:r w:rsidRPr="00804593">
        <w:pict w14:anchorId="2DC0FF2C">
          <v:rect id="_x0000_i1110" style="width:0;height:1.5pt" o:hralign="center" o:hrstd="t" o:hr="t" fillcolor="#a0a0a0" stroked="f"/>
        </w:pict>
      </w:r>
    </w:p>
    <w:p w14:paraId="43328124" w14:textId="77777777" w:rsidR="00804593" w:rsidRPr="00804593" w:rsidRDefault="00804593" w:rsidP="00804593">
      <w:r w:rsidRPr="00804593">
        <w:t>8. Alcohol and Substance Use</w:t>
      </w:r>
    </w:p>
    <w:p w14:paraId="0391291C" w14:textId="77777777" w:rsidR="00804593" w:rsidRPr="00804593" w:rsidRDefault="00804593" w:rsidP="00804593">
      <w:r w:rsidRPr="00804593">
        <w:t>Where alcohol is present at society activities, Associate Members are expected to drink responsibly and behave appropriately.</w:t>
      </w:r>
    </w:p>
    <w:p w14:paraId="72E2C147" w14:textId="77777777" w:rsidR="00804593" w:rsidRPr="00804593" w:rsidRDefault="00804593" w:rsidP="00804593">
      <w:r w:rsidRPr="00804593">
        <w:t>Being under the influence of alcohol or drugs will not normally be accepted as mitigation for misconduct.</w:t>
      </w:r>
    </w:p>
    <w:p w14:paraId="001DC426" w14:textId="77777777" w:rsidR="00804593" w:rsidRPr="00804593" w:rsidRDefault="00804593" w:rsidP="00804593">
      <w:r w:rsidRPr="00804593">
        <w:pict w14:anchorId="6009F98C">
          <v:rect id="_x0000_i1111" style="width:0;height:1.5pt" o:hralign="center" o:hrstd="t" o:hr="t" fillcolor="#a0a0a0" stroked="f"/>
        </w:pict>
      </w:r>
    </w:p>
    <w:p w14:paraId="10FA82F4" w14:textId="77777777" w:rsidR="00804593" w:rsidRPr="00804593" w:rsidRDefault="00804593" w:rsidP="00804593">
      <w:r w:rsidRPr="00804593">
        <w:t>9. Reporting Concerns</w:t>
      </w:r>
    </w:p>
    <w:p w14:paraId="757E975E" w14:textId="77777777" w:rsidR="00804593" w:rsidRPr="00804593" w:rsidRDefault="00804593" w:rsidP="00804593">
      <w:r w:rsidRPr="00804593">
        <w:t>Any student, member of staff or Associate Member may report concerns regarding behaviour that may breach this Code.</w:t>
      </w:r>
    </w:p>
    <w:p w14:paraId="1481D95C" w14:textId="77777777" w:rsidR="00804593" w:rsidRPr="00804593" w:rsidRDefault="00804593" w:rsidP="00804593">
      <w:r w:rsidRPr="00804593">
        <w:t>Reports will be considered in accordance with the Students' Union's complaints and disciplinary procedures.</w:t>
      </w:r>
    </w:p>
    <w:p w14:paraId="547C4CCD" w14:textId="77777777" w:rsidR="00804593" w:rsidRPr="00804593" w:rsidRDefault="00804593" w:rsidP="00804593">
      <w:r w:rsidRPr="00804593">
        <w:t>Associate Members are expected to cooperate fully with any investigation.</w:t>
      </w:r>
    </w:p>
    <w:p w14:paraId="3F9B3F05" w14:textId="77777777" w:rsidR="00804593" w:rsidRPr="00804593" w:rsidRDefault="00804593" w:rsidP="00804593">
      <w:r w:rsidRPr="00804593">
        <w:pict w14:anchorId="79B76365">
          <v:rect id="_x0000_i1112" style="width:0;height:1.5pt" o:hralign="center" o:hrstd="t" o:hr="t" fillcolor="#a0a0a0" stroked="f"/>
        </w:pict>
      </w:r>
    </w:p>
    <w:p w14:paraId="41CD87E5" w14:textId="77777777" w:rsidR="00804593" w:rsidRPr="00804593" w:rsidRDefault="00804593" w:rsidP="00804593">
      <w:r w:rsidRPr="00804593">
        <w:t>10. Breaches of this Code</w:t>
      </w:r>
    </w:p>
    <w:p w14:paraId="04E3374F" w14:textId="77777777" w:rsidR="00804593" w:rsidRPr="00804593" w:rsidRDefault="00804593" w:rsidP="00804593">
      <w:r w:rsidRPr="00804593">
        <w:t>Where an Associate Member is found to have breached this Code, the Students' Union may take one or more of the following actions:</w:t>
      </w:r>
    </w:p>
    <w:p w14:paraId="1BCD8062" w14:textId="77777777" w:rsidR="00804593" w:rsidRPr="00804593" w:rsidRDefault="00804593" w:rsidP="00804593">
      <w:pPr>
        <w:numPr>
          <w:ilvl w:val="0"/>
          <w:numId w:val="14"/>
        </w:numPr>
      </w:pPr>
      <w:r w:rsidRPr="00804593">
        <w:t>provide advice or informal guidance;</w:t>
      </w:r>
    </w:p>
    <w:p w14:paraId="35C2E94C" w14:textId="77777777" w:rsidR="00804593" w:rsidRPr="00804593" w:rsidRDefault="00804593" w:rsidP="00804593">
      <w:pPr>
        <w:numPr>
          <w:ilvl w:val="0"/>
          <w:numId w:val="14"/>
        </w:numPr>
      </w:pPr>
      <w:r w:rsidRPr="00804593">
        <w:t>issue a written warning;</w:t>
      </w:r>
    </w:p>
    <w:p w14:paraId="117CDD35" w14:textId="77777777" w:rsidR="00804593" w:rsidRPr="00804593" w:rsidRDefault="00804593" w:rsidP="00804593">
      <w:pPr>
        <w:numPr>
          <w:ilvl w:val="0"/>
          <w:numId w:val="14"/>
        </w:numPr>
      </w:pPr>
      <w:r w:rsidRPr="00804593">
        <w:t>impose conditions upon continued membership;</w:t>
      </w:r>
    </w:p>
    <w:p w14:paraId="7E3EF080" w14:textId="77777777" w:rsidR="00804593" w:rsidRPr="00804593" w:rsidRDefault="00804593" w:rsidP="00804593">
      <w:pPr>
        <w:numPr>
          <w:ilvl w:val="0"/>
          <w:numId w:val="14"/>
        </w:numPr>
      </w:pPr>
      <w:r w:rsidRPr="00804593">
        <w:t>temporarily suspend Associate Membership;</w:t>
      </w:r>
    </w:p>
    <w:p w14:paraId="4F9D4BD2" w14:textId="77777777" w:rsidR="00804593" w:rsidRPr="00804593" w:rsidRDefault="00804593" w:rsidP="00804593">
      <w:pPr>
        <w:numPr>
          <w:ilvl w:val="0"/>
          <w:numId w:val="14"/>
        </w:numPr>
      </w:pPr>
      <w:r w:rsidRPr="00804593">
        <w:t>permanently terminate Associate Membership;</w:t>
      </w:r>
    </w:p>
    <w:p w14:paraId="607291BA" w14:textId="77777777" w:rsidR="00804593" w:rsidRPr="00804593" w:rsidRDefault="00804593" w:rsidP="00804593">
      <w:pPr>
        <w:numPr>
          <w:ilvl w:val="0"/>
          <w:numId w:val="14"/>
        </w:numPr>
      </w:pPr>
      <w:r w:rsidRPr="00804593">
        <w:t>prohibit attendance at specified activities or events;</w:t>
      </w:r>
    </w:p>
    <w:p w14:paraId="264D6FA1" w14:textId="77777777" w:rsidR="00804593" w:rsidRPr="00804593" w:rsidRDefault="00804593" w:rsidP="00804593">
      <w:pPr>
        <w:numPr>
          <w:ilvl w:val="0"/>
          <w:numId w:val="14"/>
        </w:numPr>
      </w:pPr>
      <w:r w:rsidRPr="00804593">
        <w:lastRenderedPageBreak/>
        <w:t>refer matters to the University, Police or other relevant authorities where appropriate.</w:t>
      </w:r>
    </w:p>
    <w:p w14:paraId="03C02BEA" w14:textId="77777777" w:rsidR="00804593" w:rsidRPr="00804593" w:rsidRDefault="00804593" w:rsidP="00804593">
      <w:r w:rsidRPr="00804593">
        <w:t>The standard of proof shall be the balance of probabilities.</w:t>
      </w:r>
    </w:p>
    <w:p w14:paraId="7E615ADD" w14:textId="77777777" w:rsidR="00804593" w:rsidRPr="00804593" w:rsidRDefault="00804593" w:rsidP="00804593">
      <w:r w:rsidRPr="00804593">
        <w:t>Intoxication will not normally be considered a mitigating factor.</w:t>
      </w:r>
    </w:p>
    <w:p w14:paraId="77E7CC97" w14:textId="77777777" w:rsidR="00804593" w:rsidRPr="00804593" w:rsidRDefault="00804593" w:rsidP="00804593">
      <w:r w:rsidRPr="00804593">
        <w:pict w14:anchorId="0B6D1D58">
          <v:rect id="_x0000_i1113" style="width:0;height:1.5pt" o:hralign="center" o:hrstd="t" o:hr="t" fillcolor="#a0a0a0" stroked="f"/>
        </w:pict>
      </w:r>
    </w:p>
    <w:p w14:paraId="12A0A3E3" w14:textId="77777777" w:rsidR="00804593" w:rsidRPr="00804593" w:rsidRDefault="00804593" w:rsidP="00804593">
      <w:r w:rsidRPr="00804593">
        <w:t>11. Review of Membership</w:t>
      </w:r>
    </w:p>
    <w:p w14:paraId="37BBE5A6" w14:textId="77777777" w:rsidR="00804593" w:rsidRPr="00804593" w:rsidRDefault="00804593" w:rsidP="00804593">
      <w:r w:rsidRPr="00804593">
        <w:t>The Students' Union reserves the right to review an individual's suitability to remain an Associate Member at any time where safeguarding, reputational or conduct concerns arise.</w:t>
      </w:r>
    </w:p>
    <w:p w14:paraId="3E65F542" w14:textId="77777777" w:rsidR="00804593" w:rsidRPr="00804593" w:rsidRDefault="00804593" w:rsidP="00804593">
      <w:r w:rsidRPr="00804593">
        <w:t>Continued Associate Membership is subject to ongoing compliance with this Code and all relevant Students' Union policies.</w:t>
      </w:r>
    </w:p>
    <w:p w14:paraId="687ECAA7" w14:textId="77777777" w:rsidR="00804593" w:rsidRPr="00804593" w:rsidRDefault="00804593" w:rsidP="00804593">
      <w:r w:rsidRPr="00804593">
        <w:pict w14:anchorId="740B71FD">
          <v:rect id="_x0000_i1114" style="width:0;height:1.5pt" o:hralign="center" o:hrstd="t" o:hr="t" fillcolor="#a0a0a0" stroked="f"/>
        </w:pict>
      </w:r>
    </w:p>
    <w:p w14:paraId="6331552A" w14:textId="77777777" w:rsidR="00804593" w:rsidRPr="00804593" w:rsidRDefault="00804593" w:rsidP="00804593">
      <w:r w:rsidRPr="00804593">
        <w:t>12. Acceptance</w:t>
      </w:r>
    </w:p>
    <w:p w14:paraId="769D06B1" w14:textId="77777777" w:rsidR="00804593" w:rsidRPr="00804593" w:rsidRDefault="00804593" w:rsidP="00804593">
      <w:r w:rsidRPr="00804593">
        <w:t>By accepting Associate Membership of a student society, individuals confirm that they:</w:t>
      </w:r>
    </w:p>
    <w:p w14:paraId="0116BDB9" w14:textId="77777777" w:rsidR="00804593" w:rsidRPr="00804593" w:rsidRDefault="00804593" w:rsidP="00804593">
      <w:pPr>
        <w:numPr>
          <w:ilvl w:val="0"/>
          <w:numId w:val="15"/>
        </w:numPr>
      </w:pPr>
      <w:r w:rsidRPr="00804593">
        <w:t>have read and understood this Code of Conduct;</w:t>
      </w:r>
    </w:p>
    <w:p w14:paraId="60791AC7" w14:textId="77777777" w:rsidR="00804593" w:rsidRPr="00804593" w:rsidRDefault="00804593" w:rsidP="00804593">
      <w:pPr>
        <w:numPr>
          <w:ilvl w:val="0"/>
          <w:numId w:val="15"/>
        </w:numPr>
      </w:pPr>
      <w:r w:rsidRPr="00804593">
        <w:t>agree to comply with its requirements;</w:t>
      </w:r>
    </w:p>
    <w:p w14:paraId="21052375" w14:textId="77777777" w:rsidR="00804593" w:rsidRPr="00804593" w:rsidRDefault="00804593" w:rsidP="00804593">
      <w:pPr>
        <w:numPr>
          <w:ilvl w:val="0"/>
          <w:numId w:val="15"/>
        </w:numPr>
      </w:pPr>
      <w:r w:rsidRPr="00804593">
        <w:t>agree to abide by all relevant Students' Union and University policies;</w:t>
      </w:r>
    </w:p>
    <w:p w14:paraId="5D2DF24E" w14:textId="77777777" w:rsidR="00804593" w:rsidRPr="00804593" w:rsidRDefault="00804593" w:rsidP="00804593">
      <w:pPr>
        <w:numPr>
          <w:ilvl w:val="0"/>
          <w:numId w:val="15"/>
        </w:numPr>
      </w:pPr>
      <w:r w:rsidRPr="00804593">
        <w:t>understand that failure to comply may result in disciplinary action, including suspension or termination of Associate Membership.</w:t>
      </w:r>
    </w:p>
    <w:p w14:paraId="46B57A05" w14:textId="77777777" w:rsidR="00804593" w:rsidRPr="00804593" w:rsidRDefault="00804593" w:rsidP="00804593">
      <w:r w:rsidRPr="00804593">
        <w:pict w14:anchorId="7620D983">
          <v:rect id="_x0000_i1115" style="width:0;height:1.5pt" o:hralign="center" o:hrstd="t" o:hr="t" fillcolor="#a0a0a0" stroked="f"/>
        </w:pict>
      </w:r>
    </w:p>
    <w:p w14:paraId="3B16E9EF" w14:textId="77777777" w:rsidR="00804593" w:rsidRPr="00804593" w:rsidRDefault="00804593" w:rsidP="00804593">
      <w:r w:rsidRPr="00804593">
        <w:t>13. Review</w:t>
      </w:r>
    </w:p>
    <w:p w14:paraId="791940AD" w14:textId="77777777" w:rsidR="00804593" w:rsidRPr="00804593" w:rsidRDefault="00804593" w:rsidP="00804593">
      <w:r w:rsidRPr="00804593">
        <w:t>This Code of Conduct will be reviewed periodically to ensure it remains consistent with Students' Union governance, University regulations and relevant UK legislation.</w:t>
      </w:r>
    </w:p>
    <w:p w14:paraId="6E8EE0F7" w14:textId="77777777" w:rsidR="00600434" w:rsidRPr="00804593" w:rsidRDefault="00600434" w:rsidP="00804593"/>
    <w:sectPr w:rsidR="00600434" w:rsidRPr="00804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330"/>
    <w:multiLevelType w:val="multilevel"/>
    <w:tmpl w:val="758E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743573"/>
    <w:multiLevelType w:val="multilevel"/>
    <w:tmpl w:val="5A5E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AA74F5"/>
    <w:multiLevelType w:val="multilevel"/>
    <w:tmpl w:val="7136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3C037D"/>
    <w:multiLevelType w:val="multilevel"/>
    <w:tmpl w:val="27E4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E7FB3"/>
    <w:multiLevelType w:val="multilevel"/>
    <w:tmpl w:val="AA30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270919"/>
    <w:multiLevelType w:val="multilevel"/>
    <w:tmpl w:val="8744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0F3B4B"/>
    <w:multiLevelType w:val="multilevel"/>
    <w:tmpl w:val="C76A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6271B"/>
    <w:multiLevelType w:val="multilevel"/>
    <w:tmpl w:val="EF40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B70C34"/>
    <w:multiLevelType w:val="multilevel"/>
    <w:tmpl w:val="A932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2B4667"/>
    <w:multiLevelType w:val="multilevel"/>
    <w:tmpl w:val="339C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2123F1"/>
    <w:multiLevelType w:val="multilevel"/>
    <w:tmpl w:val="237C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A13150"/>
    <w:multiLevelType w:val="multilevel"/>
    <w:tmpl w:val="0BD4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851C6B"/>
    <w:multiLevelType w:val="multilevel"/>
    <w:tmpl w:val="FB9A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9C5171"/>
    <w:multiLevelType w:val="multilevel"/>
    <w:tmpl w:val="5FF2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014F54"/>
    <w:multiLevelType w:val="multilevel"/>
    <w:tmpl w:val="04047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914288">
    <w:abstractNumId w:val="9"/>
  </w:num>
  <w:num w:numId="2" w16cid:durableId="1151946452">
    <w:abstractNumId w:val="5"/>
  </w:num>
  <w:num w:numId="3" w16cid:durableId="1584799703">
    <w:abstractNumId w:val="7"/>
  </w:num>
  <w:num w:numId="4" w16cid:durableId="1600289373">
    <w:abstractNumId w:val="1"/>
  </w:num>
  <w:num w:numId="5" w16cid:durableId="1228034466">
    <w:abstractNumId w:val="0"/>
  </w:num>
  <w:num w:numId="6" w16cid:durableId="1719671796">
    <w:abstractNumId w:val="11"/>
  </w:num>
  <w:num w:numId="7" w16cid:durableId="1081486648">
    <w:abstractNumId w:val="6"/>
  </w:num>
  <w:num w:numId="8" w16cid:durableId="848831666">
    <w:abstractNumId w:val="10"/>
  </w:num>
  <w:num w:numId="9" w16cid:durableId="1539076848">
    <w:abstractNumId w:val="12"/>
  </w:num>
  <w:num w:numId="10" w16cid:durableId="1617908607">
    <w:abstractNumId w:val="3"/>
  </w:num>
  <w:num w:numId="11" w16cid:durableId="26491583">
    <w:abstractNumId w:val="13"/>
  </w:num>
  <w:num w:numId="12" w16cid:durableId="1144735864">
    <w:abstractNumId w:val="14"/>
  </w:num>
  <w:num w:numId="13" w16cid:durableId="1559171867">
    <w:abstractNumId w:val="8"/>
  </w:num>
  <w:num w:numId="14" w16cid:durableId="1470319742">
    <w:abstractNumId w:val="2"/>
  </w:num>
  <w:num w:numId="15" w16cid:durableId="603659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593"/>
    <w:rsid w:val="00600434"/>
    <w:rsid w:val="007679E2"/>
    <w:rsid w:val="00804593"/>
    <w:rsid w:val="00D133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2D4AE"/>
  <w15:chartTrackingRefBased/>
  <w15:docId w15:val="{60A4B787-C246-4D0D-90FC-D815457B6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4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4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4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593"/>
    <w:rPr>
      <w:rFonts w:eastAsiaTheme="majorEastAsia" w:cstheme="majorBidi"/>
      <w:color w:val="272727" w:themeColor="text1" w:themeTint="D8"/>
    </w:rPr>
  </w:style>
  <w:style w:type="paragraph" w:styleId="Title">
    <w:name w:val="Title"/>
    <w:basedOn w:val="Normal"/>
    <w:next w:val="Normal"/>
    <w:link w:val="TitleChar"/>
    <w:uiPriority w:val="10"/>
    <w:qFormat/>
    <w:rsid w:val="00804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593"/>
    <w:pPr>
      <w:spacing w:before="160"/>
      <w:jc w:val="center"/>
    </w:pPr>
    <w:rPr>
      <w:i/>
      <w:iCs/>
      <w:color w:val="404040" w:themeColor="text1" w:themeTint="BF"/>
    </w:rPr>
  </w:style>
  <w:style w:type="character" w:customStyle="1" w:styleId="QuoteChar">
    <w:name w:val="Quote Char"/>
    <w:basedOn w:val="DefaultParagraphFont"/>
    <w:link w:val="Quote"/>
    <w:uiPriority w:val="29"/>
    <w:rsid w:val="00804593"/>
    <w:rPr>
      <w:i/>
      <w:iCs/>
      <w:color w:val="404040" w:themeColor="text1" w:themeTint="BF"/>
    </w:rPr>
  </w:style>
  <w:style w:type="paragraph" w:styleId="ListParagraph">
    <w:name w:val="List Paragraph"/>
    <w:basedOn w:val="Normal"/>
    <w:uiPriority w:val="34"/>
    <w:qFormat/>
    <w:rsid w:val="00804593"/>
    <w:pPr>
      <w:ind w:left="720"/>
      <w:contextualSpacing/>
    </w:pPr>
  </w:style>
  <w:style w:type="character" w:styleId="IntenseEmphasis">
    <w:name w:val="Intense Emphasis"/>
    <w:basedOn w:val="DefaultParagraphFont"/>
    <w:uiPriority w:val="21"/>
    <w:qFormat/>
    <w:rsid w:val="00804593"/>
    <w:rPr>
      <w:i/>
      <w:iCs/>
      <w:color w:val="0F4761" w:themeColor="accent1" w:themeShade="BF"/>
    </w:rPr>
  </w:style>
  <w:style w:type="paragraph" w:styleId="IntenseQuote">
    <w:name w:val="Intense Quote"/>
    <w:basedOn w:val="Normal"/>
    <w:next w:val="Normal"/>
    <w:link w:val="IntenseQuoteChar"/>
    <w:uiPriority w:val="30"/>
    <w:qFormat/>
    <w:rsid w:val="00804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593"/>
    <w:rPr>
      <w:i/>
      <w:iCs/>
      <w:color w:val="0F4761" w:themeColor="accent1" w:themeShade="BF"/>
    </w:rPr>
  </w:style>
  <w:style w:type="character" w:styleId="IntenseReference">
    <w:name w:val="Intense Reference"/>
    <w:basedOn w:val="DefaultParagraphFont"/>
    <w:uiPriority w:val="32"/>
    <w:qFormat/>
    <w:rsid w:val="00804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1133</Words>
  <Characters>6462</Characters>
  <Application>Microsoft Office Word</Application>
  <DocSecurity>0</DocSecurity>
  <Lines>53</Lines>
  <Paragraphs>15</Paragraphs>
  <ScaleCrop>false</ScaleCrop>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Rhys White</dc:creator>
  <cp:keywords/>
  <dc:description/>
  <cp:lastModifiedBy>Rhys White</cp:lastModifiedBy>
  <cp:revision>1</cp:revision>
  <dcterms:created xsi:type="dcterms:W3CDTF">2026-06-29T15:29:00Z</dcterms:created>
  <dcterms:modified xsi:type="dcterms:W3CDTF">2026-06-29T15:39:00Z</dcterms:modified>
</cp:coreProperties>
</file>